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7B8" w:rsidRPr="0012414D" w:rsidRDefault="00BA1B74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Рассказать про полный цикл работы скрепера и объяснить расчеты.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6357B8" w:rsidRPr="0012414D" w:rsidRDefault="00BA1B74" w:rsidP="00CD2F7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Какие бывают бульдозеры и виды их работ.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6357B8" w:rsidRPr="0012414D" w:rsidRDefault="00DC0A45" w:rsidP="00CD2F7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</w:t>
      </w:r>
      <w:r w:rsidR="00BA1B74" w:rsidRPr="0012414D">
        <w:rPr>
          <w:rFonts w:ascii="Times New Roman" w:hAnsi="Times New Roman" w:cs="Times New Roman"/>
          <w:bCs/>
          <w:sz w:val="24"/>
          <w:szCs w:val="24"/>
        </w:rPr>
        <w:t>сновные схемы разработки и перемещения грунта бульдозерами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BA1B74" w:rsidRPr="0012414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6357B8" w:rsidRPr="0012414D" w:rsidRDefault="00BA1B74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Возведение насыпей бульдозерами (рассказать по схемам).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Обратная засыпка траншеи бульдозером (рассказать по схемам).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Комплексная работа бульдозеров с другими машинами (рассказать по схемам).</w:t>
      </w:r>
    </w:p>
    <w:p w:rsid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6357B8" w:rsidRPr="0012414D" w:rsidRDefault="00BA1B74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 xml:space="preserve">Какие бывают грейдеры и схема </w:t>
      </w:r>
      <w:r w:rsidR="0012414D" w:rsidRPr="0012414D">
        <w:rPr>
          <w:rFonts w:ascii="Times New Roman" w:hAnsi="Times New Roman" w:cs="Times New Roman"/>
          <w:bCs/>
          <w:sz w:val="24"/>
          <w:szCs w:val="24"/>
        </w:rPr>
        <w:t>разработки грунта</w:t>
      </w:r>
      <w:r w:rsidRPr="0012414D">
        <w:rPr>
          <w:rFonts w:ascii="Times New Roman" w:hAnsi="Times New Roman" w:cs="Times New Roman"/>
          <w:bCs/>
          <w:sz w:val="24"/>
          <w:szCs w:val="24"/>
        </w:rPr>
        <w:t xml:space="preserve"> автогрейдером.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Что такое укладка и уплотнение грунта.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Применяемые машины и механизмы для уплотнения грунтов.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Чем отличается трамбование от виброуплотнения.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Объяснить уплотнение грунтов в пазухах фундаментов.</w:t>
      </w:r>
    </w:p>
    <w:p w:rsid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Общие сведения о видах каменной кладки.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Правила разрезки каменной кладки.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Растворы для каменной кладки.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bCs/>
          <w:sz w:val="24"/>
          <w:szCs w:val="24"/>
        </w:rPr>
        <w:t>Организация работ при каменной кладки</w:t>
      </w:r>
      <w:r w:rsidR="00C76CFC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Что такое бутовая кладка и её виды.</w:t>
      </w:r>
    </w:p>
    <w:p w:rsid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Кладка цепная, многорядная и четырех рядная (схемы).</w:t>
      </w:r>
    </w:p>
    <w:p w:rsid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Инструмент для каменной кладки.</w:t>
      </w:r>
    </w:p>
    <w:p w:rsidR="0012414D" w:rsidRDefault="0012414D" w:rsidP="00CD2F75">
      <w:pPr>
        <w:spacing w:after="0" w:line="240" w:lineRule="auto"/>
      </w:pPr>
      <w:r w:rsidRPr="00CC7F0D">
        <w:t>#</w:t>
      </w:r>
    </w:p>
    <w:p w:rsidR="0012414D" w:rsidRPr="0012414D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414D">
        <w:rPr>
          <w:rFonts w:ascii="Times New Roman" w:hAnsi="Times New Roman" w:cs="Times New Roman"/>
          <w:sz w:val="24"/>
          <w:szCs w:val="24"/>
        </w:rPr>
        <w:t>Организация работ по каменной кладке (звенья).</w:t>
      </w:r>
    </w:p>
    <w:p w:rsidR="0012414D" w:rsidRDefault="0012414D" w:rsidP="00CD2F75">
      <w:pPr>
        <w:spacing w:after="0" w:line="240" w:lineRule="auto"/>
      </w:pPr>
      <w:r w:rsidRPr="00CC7F0D">
        <w:t>#</w:t>
      </w:r>
    </w:p>
    <w:p w:rsidR="00C76CFC" w:rsidRPr="00C76CFC" w:rsidRDefault="00C76CFC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Виды крыш (схемы).</w:t>
      </w:r>
      <w:r w:rsidR="0064203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2414D" w:rsidRDefault="0012414D" w:rsidP="00CD2F75">
      <w:pPr>
        <w:spacing w:after="0" w:line="240" w:lineRule="auto"/>
      </w:pPr>
      <w:r w:rsidRPr="00CC7F0D">
        <w:t>#</w:t>
      </w:r>
    </w:p>
    <w:p w:rsidR="00C76CFC" w:rsidRPr="00C76CFC" w:rsidRDefault="00C76CFC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Классификация крыш по форме, конструкции и н</w:t>
      </w:r>
      <w:r w:rsidR="00DC0A45">
        <w:rPr>
          <w:rFonts w:ascii="Times New Roman" w:hAnsi="Times New Roman" w:cs="Times New Roman"/>
          <w:sz w:val="24"/>
          <w:szCs w:val="24"/>
        </w:rPr>
        <w:t>азначению и нагрузки</w:t>
      </w:r>
      <w:r w:rsidRPr="00C76CFC">
        <w:rPr>
          <w:rFonts w:ascii="Times New Roman" w:hAnsi="Times New Roman" w:cs="Times New Roman"/>
          <w:sz w:val="24"/>
          <w:szCs w:val="24"/>
        </w:rPr>
        <w:t xml:space="preserve"> на крыши.</w:t>
      </w:r>
    </w:p>
    <w:p w:rsidR="0012414D" w:rsidRDefault="0012414D" w:rsidP="00CD2F75">
      <w:pPr>
        <w:spacing w:after="0" w:line="240" w:lineRule="auto"/>
      </w:pPr>
      <w:r w:rsidRPr="00CC7F0D">
        <w:t>#</w:t>
      </w:r>
    </w:p>
    <w:p w:rsidR="00C76CFC" w:rsidRPr="00C76CFC" w:rsidRDefault="00C76CFC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Технология укладка теплоизоляции и создание уклонов кровли.</w:t>
      </w:r>
    </w:p>
    <w:p w:rsidR="0012414D" w:rsidRPr="00C76CFC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C76CFC" w:rsidRPr="00C76CFC" w:rsidRDefault="00C76CFC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Стропильная система скатной крыши.</w:t>
      </w:r>
    </w:p>
    <w:p w:rsidR="0012414D" w:rsidRPr="00C76CFC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6357B8" w:rsidRPr="00C76CFC" w:rsidRDefault="00BA1B74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bCs/>
          <w:sz w:val="24"/>
          <w:szCs w:val="24"/>
        </w:rPr>
        <w:t>Виды штукатурных работ</w:t>
      </w:r>
      <w:r w:rsidR="00C76CFC" w:rsidRPr="00C76CFC">
        <w:rPr>
          <w:rFonts w:ascii="Times New Roman" w:hAnsi="Times New Roman" w:cs="Times New Roman"/>
          <w:bCs/>
          <w:sz w:val="24"/>
          <w:szCs w:val="24"/>
        </w:rPr>
        <w:t xml:space="preserve"> и материалы</w:t>
      </w:r>
      <w:r w:rsidRPr="00C76CFC">
        <w:rPr>
          <w:rFonts w:ascii="Times New Roman" w:hAnsi="Times New Roman" w:cs="Times New Roman"/>
          <w:bCs/>
          <w:sz w:val="24"/>
          <w:szCs w:val="24"/>
        </w:rPr>
        <w:t>.</w:t>
      </w:r>
    </w:p>
    <w:p w:rsidR="0012414D" w:rsidRPr="00C76CFC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6357B8" w:rsidRPr="00C76CFC" w:rsidRDefault="00BA1B74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bCs/>
          <w:sz w:val="24"/>
          <w:szCs w:val="24"/>
        </w:rPr>
        <w:t>Нанесение и разравнивание штукатурных растворов.</w:t>
      </w:r>
    </w:p>
    <w:p w:rsidR="0012414D" w:rsidRPr="00C76CFC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6357B8" w:rsidRPr="00C76CFC" w:rsidRDefault="00BA1B74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bCs/>
          <w:sz w:val="24"/>
          <w:szCs w:val="24"/>
        </w:rPr>
        <w:t>Механизмы и оборудование для приготовления и транспортирования растворных смесей.</w:t>
      </w:r>
    </w:p>
    <w:p w:rsidR="0012414D" w:rsidRDefault="0012414D" w:rsidP="00CD2F75">
      <w:pPr>
        <w:spacing w:after="0" w:line="240" w:lineRule="auto"/>
      </w:pPr>
      <w:r w:rsidRPr="00CC7F0D">
        <w:t>#</w:t>
      </w:r>
    </w:p>
    <w:p w:rsidR="00C76CFC" w:rsidRPr="00C76CFC" w:rsidRDefault="00C76CFC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lastRenderedPageBreak/>
        <w:t>Что такое обои и их классификация.</w:t>
      </w:r>
    </w:p>
    <w:p w:rsidR="0012414D" w:rsidRPr="00C76CFC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C76CFC" w:rsidRPr="00C76CFC" w:rsidRDefault="00C76CFC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bCs/>
          <w:sz w:val="24"/>
          <w:szCs w:val="24"/>
        </w:rPr>
        <w:t>Технология наклейки видов обоев</w:t>
      </w:r>
      <w:r w:rsidR="00BA1B74">
        <w:rPr>
          <w:rFonts w:ascii="Times New Roman" w:hAnsi="Times New Roman" w:cs="Times New Roman"/>
          <w:bCs/>
          <w:sz w:val="24"/>
          <w:szCs w:val="24"/>
        </w:rPr>
        <w:t>.</w:t>
      </w:r>
    </w:p>
    <w:p w:rsidR="0012414D" w:rsidRDefault="0012414D" w:rsidP="00CD2F75">
      <w:pPr>
        <w:spacing w:after="0" w:line="240" w:lineRule="auto"/>
      </w:pPr>
      <w:r w:rsidRPr="00CC7F0D">
        <w:t>#</w:t>
      </w:r>
    </w:p>
    <w:p w:rsidR="00C76CFC" w:rsidRPr="00C76CFC" w:rsidRDefault="00C76CFC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Что такое полы их виды и предъявляемые к ним требования.</w:t>
      </w:r>
    </w:p>
    <w:p w:rsidR="0012414D" w:rsidRPr="00C76CFC" w:rsidRDefault="0012414D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C76CFC" w:rsidRPr="00C76CFC" w:rsidRDefault="00C76CFC" w:rsidP="00CD2F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Как устраивают теплые полы.</w:t>
      </w:r>
    </w:p>
    <w:p w:rsidR="0012414D" w:rsidRPr="00CC7F0D" w:rsidRDefault="0012414D" w:rsidP="00CD2F75">
      <w:pPr>
        <w:spacing w:after="0" w:line="240" w:lineRule="auto"/>
      </w:pPr>
      <w:r w:rsidRPr="00CC7F0D">
        <w:t>#</w:t>
      </w:r>
    </w:p>
    <w:p w:rsidR="0012414D" w:rsidRPr="00CC7F0D" w:rsidRDefault="0012414D" w:rsidP="00CD2F75">
      <w:pPr>
        <w:spacing w:after="0" w:line="240" w:lineRule="auto"/>
      </w:pPr>
    </w:p>
    <w:p w:rsidR="0012414D" w:rsidRDefault="0012414D" w:rsidP="00CD2F75">
      <w:pPr>
        <w:spacing w:after="0" w:line="240" w:lineRule="auto"/>
      </w:pPr>
      <w:bookmarkStart w:id="0" w:name="_GoBack"/>
      <w:bookmarkEnd w:id="0"/>
    </w:p>
    <w:sectPr w:rsidR="001241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A6B7D"/>
    <w:multiLevelType w:val="hybridMultilevel"/>
    <w:tmpl w:val="D0B2BD72"/>
    <w:lvl w:ilvl="0" w:tplc="5F50F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3E47A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00BF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D40CE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66AA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578F7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19680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C851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2662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0B3FDB"/>
    <w:multiLevelType w:val="hybridMultilevel"/>
    <w:tmpl w:val="FADC857E"/>
    <w:lvl w:ilvl="0" w:tplc="A7088B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BEA0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E1E79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DA010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6C0F4B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0E29A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8B8EC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5871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82C5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245A3D"/>
    <w:multiLevelType w:val="hybridMultilevel"/>
    <w:tmpl w:val="470C06E2"/>
    <w:lvl w:ilvl="0" w:tplc="7242BB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D80B8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DCA0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56265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3C36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70DF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32038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C5C84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824C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8441E5"/>
    <w:multiLevelType w:val="hybridMultilevel"/>
    <w:tmpl w:val="3C4EF382"/>
    <w:lvl w:ilvl="0" w:tplc="59D6F1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F817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4830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E9EED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7D822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BCC4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0087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86C9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BE6D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2F5203"/>
    <w:multiLevelType w:val="hybridMultilevel"/>
    <w:tmpl w:val="2862C4CC"/>
    <w:lvl w:ilvl="0" w:tplc="39C823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7606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E0624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E6E67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767E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96D6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05819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EA36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1F813E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D2337D"/>
    <w:multiLevelType w:val="hybridMultilevel"/>
    <w:tmpl w:val="26563488"/>
    <w:lvl w:ilvl="0" w:tplc="CB6EBC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52AA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F8EB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6417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96ED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58DA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EA26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D25E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FEE1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71D3190"/>
    <w:multiLevelType w:val="hybridMultilevel"/>
    <w:tmpl w:val="24AC4EE4"/>
    <w:lvl w:ilvl="0" w:tplc="F918CE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3B259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C459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2266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E411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8E8A1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7164D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4C1E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63AED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3432D72"/>
    <w:multiLevelType w:val="hybridMultilevel"/>
    <w:tmpl w:val="39DADA48"/>
    <w:lvl w:ilvl="0" w:tplc="8C62EF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28832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9AE246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F69B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C86F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57E14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EC6B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408A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92268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7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EB3"/>
    <w:rsid w:val="0012414D"/>
    <w:rsid w:val="00302967"/>
    <w:rsid w:val="00511EB3"/>
    <w:rsid w:val="006357B8"/>
    <w:rsid w:val="00642035"/>
    <w:rsid w:val="007A2589"/>
    <w:rsid w:val="00BA1B74"/>
    <w:rsid w:val="00C76CFC"/>
    <w:rsid w:val="00CD2F75"/>
    <w:rsid w:val="00DC0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B9347"/>
  <w15:chartTrackingRefBased/>
  <w15:docId w15:val="{DFDE511D-4684-4927-B948-AFED7BDD9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1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414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5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84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8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4912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8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175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31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403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7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153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2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9720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3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340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83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213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93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0643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6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2021-10-04T10:30:00Z</dcterms:created>
  <dcterms:modified xsi:type="dcterms:W3CDTF">2021-10-06T10:17:00Z</dcterms:modified>
</cp:coreProperties>
</file>